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8783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60468155" w14:textId="1F4820B3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3D4E45" w:rsidRPr="003D4E45">
        <w:rPr>
          <w:rFonts w:ascii="Arial" w:eastAsia="Calibri" w:hAnsi="Arial" w:cs="Arial"/>
          <w:b/>
          <w:bCs/>
          <w:iCs/>
          <w:color w:val="auto"/>
          <w:sz w:val="22"/>
          <w:szCs w:val="18"/>
          <w:lang w:eastAsia="zh-CN"/>
        </w:rPr>
        <w:t>FEMP.07.06-IZ.00-099/26</w:t>
      </w:r>
    </w:p>
    <w:p w14:paraId="0BDC846E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25D12EAE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64F87DF5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2C051B6A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5AF96B34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2D927E7C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680B37A8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1163155B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2136F810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54D7338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5EE0F1AC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76A44AB1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17D26822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7DF18F54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37148573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2950510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0941B252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3862A46B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3B4A724A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320F5D6C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127FB83A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8CB4131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3890D084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269C1805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4D5236E8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61139DF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3DE606D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3CA03B7F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6A173A1F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81D9FF0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438D8A83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280792A4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45916941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767FCDFC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00E218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5929F25E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943D950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AF4B1BE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1853C481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60A653B7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67E67EED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10A03613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6D47208F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5CB90DDA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255406F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5B95ACCD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18132372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31438044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059C7EDB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FBB5C57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D26C11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7088A8AE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5BC199D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5C2F865B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642479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7C179B2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4667596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9B9BFC0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5FE14C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F70AD1A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0AD93DD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E0E61D1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08CB9BA5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061EC137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64E71E44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1180F4E4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1B3F8EA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705106A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6F79B213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2AB168B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730BA213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2055B26F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12AB05CC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460A22CC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0A901" w14:textId="77777777" w:rsidR="00857AC9" w:rsidRDefault="00857AC9" w:rsidP="00BF7252">
      <w:r>
        <w:separator/>
      </w:r>
    </w:p>
  </w:endnote>
  <w:endnote w:type="continuationSeparator" w:id="0">
    <w:p w14:paraId="558A58F1" w14:textId="77777777" w:rsidR="00857AC9" w:rsidRDefault="00857AC9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F4B7B9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93908F4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61566567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7D008D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B17CF" w14:textId="77777777" w:rsidR="00857AC9" w:rsidRDefault="00857AC9" w:rsidP="00BF7252">
      <w:r>
        <w:separator/>
      </w:r>
    </w:p>
  </w:footnote>
  <w:footnote w:type="continuationSeparator" w:id="0">
    <w:p w14:paraId="579FBD8A" w14:textId="77777777" w:rsidR="00857AC9" w:rsidRDefault="00857AC9" w:rsidP="00BF7252">
      <w:r>
        <w:continuationSeparator/>
      </w:r>
    </w:p>
  </w:footnote>
  <w:footnote w:id="1">
    <w:p w14:paraId="5F91FFEC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9C5C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38E1C4C0" wp14:editId="4845CB59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935FBF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4FBB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59F06CAF" wp14:editId="77866EBB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606537">
    <w:abstractNumId w:val="1"/>
  </w:num>
  <w:num w:numId="2" w16cid:durableId="684752855">
    <w:abstractNumId w:val="2"/>
  </w:num>
  <w:num w:numId="3" w16cid:durableId="1150516113">
    <w:abstractNumId w:val="3"/>
  </w:num>
  <w:num w:numId="4" w16cid:durableId="303895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3D4E45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57AC9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  <w:rsid w:val="00FD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625D0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Sylwia Krauzowicz</cp:lastModifiedBy>
  <cp:revision>38</cp:revision>
  <cp:lastPrinted>2026-08-12T09:18:00Z</cp:lastPrinted>
  <dcterms:created xsi:type="dcterms:W3CDTF">2024-06-27T08:29:00Z</dcterms:created>
  <dcterms:modified xsi:type="dcterms:W3CDTF">2026-08-12T09:18:00Z</dcterms:modified>
</cp:coreProperties>
</file>